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</w:tblGrid>
      <w:tr w:rsidR="00A4577D" w:rsidRPr="005A4344" w:rsidTr="008F29DA">
        <w:trPr>
          <w:trHeight w:val="850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7D" w:rsidRPr="00A4577D" w:rsidRDefault="003516D7" w:rsidP="008F29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i/>
              </w:rPr>
              <w:br w:type="page"/>
            </w:r>
            <w:r w:rsidR="00A4577D" w:rsidRPr="00A4577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UBND THÀNH PHỐ CẦN THƠ</w:t>
            </w:r>
            <w:r w:rsidR="00A4577D" w:rsidRPr="00A4577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  <w:t>TRƯỜNG CAO ĐẲNG</w:t>
            </w:r>
          </w:p>
          <w:p w:rsidR="00A4577D" w:rsidRPr="005A4344" w:rsidRDefault="00A4577D" w:rsidP="008F29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F537F" wp14:editId="5763242C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195580</wp:posOffset>
                      </wp:positionV>
                      <wp:extent cx="6286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27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5.85pt;margin-top:15.4pt;width:4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3X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"/>
                  </w:pict>
                </mc:Fallback>
              </mc:AlternateContent>
            </w:r>
            <w:r w:rsidRPr="005A4344">
              <w:rPr>
                <w:rFonts w:ascii="Times New Roman" w:hAnsi="Times New Roman" w:cs="Times New Roman"/>
                <w:b/>
                <w:sz w:val="26"/>
                <w:szCs w:val="26"/>
              </w:rPr>
              <w:t>VĂN HÓA NGHỆ THUẬT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7D" w:rsidRPr="005A4344" w:rsidRDefault="00A4577D" w:rsidP="008F29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6FA1B3" wp14:editId="029B113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397510</wp:posOffset>
                      </wp:positionV>
                      <wp:extent cx="2256790" cy="0"/>
                      <wp:effectExtent l="10160" t="12700" r="9525" b="63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6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A96B" id="Straight Arrow Connector 5" o:spid="_x0000_s1026" type="#_x0000_t32" style="position:absolute;margin-left:45.9pt;margin-top:31.3pt;width:17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J8JQ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"/>
                  </w:pict>
                </mc:Fallback>
              </mc:AlternateContent>
            </w:r>
            <w:r w:rsidRPr="005A434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5A434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5A4344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Độc lập - Tự do - Hạnh phúc </w:t>
            </w:r>
            <w:r w:rsidRPr="005A434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/>
            </w:r>
          </w:p>
        </w:tc>
      </w:tr>
    </w:tbl>
    <w:p w:rsidR="003516D7" w:rsidRPr="00A4577D" w:rsidRDefault="003516D7" w:rsidP="00A4577D">
      <w:pPr>
        <w:spacing w:after="200" w:line="276" w:lineRule="auto"/>
      </w:pPr>
    </w:p>
    <w:p w:rsidR="006379F0" w:rsidRPr="00781295" w:rsidRDefault="006379F0" w:rsidP="0078129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4577D" w:rsidRPr="00781295" w:rsidRDefault="00A4577D" w:rsidP="007812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295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0D7893" w:rsidRDefault="00A4577D" w:rsidP="0078129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53D6">
        <w:rPr>
          <w:rFonts w:ascii="Times New Roman" w:hAnsi="Times New Roman" w:cs="Times New Roman"/>
          <w:b/>
          <w:sz w:val="27"/>
          <w:szCs w:val="27"/>
        </w:rPr>
        <w:t xml:space="preserve">Cán bộ, </w:t>
      </w:r>
      <w:r w:rsidR="000D7893">
        <w:rPr>
          <w:rFonts w:ascii="Times New Roman" w:hAnsi="Times New Roman" w:cs="Times New Roman"/>
          <w:b/>
          <w:sz w:val="27"/>
          <w:szCs w:val="27"/>
        </w:rPr>
        <w:t xml:space="preserve">công chức, </w:t>
      </w:r>
      <w:r w:rsidRPr="007253D6">
        <w:rPr>
          <w:rFonts w:ascii="Times New Roman" w:hAnsi="Times New Roman" w:cs="Times New Roman"/>
          <w:b/>
          <w:sz w:val="27"/>
          <w:szCs w:val="27"/>
        </w:rPr>
        <w:t>viên chức và người lao động trực</w:t>
      </w:r>
    </w:p>
    <w:p w:rsidR="00781295" w:rsidRPr="007253D6" w:rsidRDefault="0025048D" w:rsidP="0078129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trong dịp Tết </w:t>
      </w:r>
      <w:r w:rsidR="000D7893">
        <w:rPr>
          <w:rFonts w:ascii="Times New Roman" w:hAnsi="Times New Roman" w:cs="Times New Roman"/>
          <w:b/>
          <w:sz w:val="27"/>
          <w:szCs w:val="27"/>
        </w:rPr>
        <w:t>Nguyên đán Kỷ Hợi</w:t>
      </w:r>
      <w:r>
        <w:rPr>
          <w:rFonts w:ascii="Times New Roman" w:hAnsi="Times New Roman" w:cs="Times New Roman"/>
          <w:b/>
          <w:sz w:val="27"/>
          <w:szCs w:val="27"/>
        </w:rPr>
        <w:t xml:space="preserve"> 2019</w:t>
      </w:r>
    </w:p>
    <w:p w:rsidR="000E78E0" w:rsidRPr="00781295" w:rsidRDefault="00781295" w:rsidP="00781295">
      <w:pPr>
        <w:pStyle w:val="NoSpacing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 w:rsidRPr="0078129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>(Kè</w:t>
      </w:r>
      <w:r w:rsidR="00D20509" w:rsidRPr="00781295">
        <w:rPr>
          <w:rFonts w:ascii="Times New Roman" w:hAnsi="Times New Roman" w:cs="Times New Roman"/>
          <w:i/>
          <w:noProof/>
          <w:sz w:val="26"/>
          <w:szCs w:val="26"/>
        </w:rPr>
        <w:t xml:space="preserve">m theo Thông báo số: </w:t>
      </w:r>
      <w:r w:rsidR="006D6428">
        <w:rPr>
          <w:rFonts w:ascii="Times New Roman" w:hAnsi="Times New Roman" w:cs="Times New Roman"/>
          <w:i/>
          <w:noProof/>
          <w:sz w:val="26"/>
          <w:szCs w:val="26"/>
        </w:rPr>
        <w:t>04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>/</w:t>
      </w:r>
      <w:r w:rsidR="00231D96" w:rsidRPr="00781295">
        <w:rPr>
          <w:rFonts w:ascii="Times New Roman" w:hAnsi="Times New Roman" w:cs="Times New Roman"/>
          <w:i/>
          <w:noProof/>
          <w:sz w:val="26"/>
          <w:szCs w:val="26"/>
        </w:rPr>
        <w:t>TB-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 xml:space="preserve">TCĐ.VHNT, ngày </w:t>
      </w:r>
      <w:r w:rsidR="006D6428">
        <w:rPr>
          <w:rFonts w:ascii="Times New Roman" w:hAnsi="Times New Roman" w:cs="Times New Roman"/>
          <w:i/>
          <w:noProof/>
          <w:sz w:val="26"/>
          <w:szCs w:val="26"/>
        </w:rPr>
        <w:t>21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 xml:space="preserve"> tháng </w:t>
      </w:r>
      <w:r w:rsidR="000D7893">
        <w:rPr>
          <w:rFonts w:ascii="Times New Roman" w:hAnsi="Times New Roman" w:cs="Times New Roman"/>
          <w:i/>
          <w:noProof/>
          <w:sz w:val="26"/>
          <w:szCs w:val="26"/>
        </w:rPr>
        <w:t>01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 xml:space="preserve"> năm 201</w:t>
      </w:r>
      <w:r w:rsidR="000D7893">
        <w:rPr>
          <w:rFonts w:ascii="Times New Roman" w:hAnsi="Times New Roman" w:cs="Times New Roman"/>
          <w:i/>
          <w:noProof/>
          <w:sz w:val="26"/>
          <w:szCs w:val="26"/>
        </w:rPr>
        <w:t>9</w:t>
      </w:r>
      <w:r w:rsidR="000E78E0" w:rsidRPr="00781295">
        <w:rPr>
          <w:rFonts w:ascii="Times New Roman" w:hAnsi="Times New Roman" w:cs="Times New Roman"/>
          <w:i/>
          <w:noProof/>
          <w:sz w:val="26"/>
          <w:szCs w:val="26"/>
        </w:rPr>
        <w:t xml:space="preserve"> của Hiệu trưởng Trường Cao đẳng Văn hóa Nghệ thuật Cần Thơ)</w:t>
      </w:r>
    </w:p>
    <w:p w:rsidR="0025048D" w:rsidRDefault="000E78E0" w:rsidP="0025048D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60C9A" wp14:editId="435E5792">
                <wp:simplePos x="0" y="0"/>
                <wp:positionH relativeFrom="column">
                  <wp:posOffset>2454275</wp:posOffset>
                </wp:positionH>
                <wp:positionV relativeFrom="paragraph">
                  <wp:posOffset>55245</wp:posOffset>
                </wp:positionV>
                <wp:extent cx="1066165" cy="0"/>
                <wp:effectExtent l="0" t="0" r="1968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DB85" id="Straight Arrow Connector 6" o:spid="_x0000_s1026" type="#_x0000_t32" style="position:absolute;margin-left:193.25pt;margin-top:4.35pt;width:83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"/>
            </w:pict>
          </mc:Fallback>
        </mc:AlternateContent>
      </w:r>
    </w:p>
    <w:p w:rsidR="0025048D" w:rsidRDefault="0025048D" w:rsidP="002504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5441"/>
        <w:gridCol w:w="3189"/>
      </w:tblGrid>
      <w:tr w:rsidR="0025048D" w:rsidRPr="00226B3F" w:rsidTr="00A2602A">
        <w:trPr>
          <w:trHeight w:val="529"/>
        </w:trPr>
        <w:tc>
          <w:tcPr>
            <w:tcW w:w="941" w:type="dxa"/>
            <w:vAlign w:val="center"/>
          </w:tcPr>
          <w:p w:rsidR="0025048D" w:rsidRPr="00226B3F" w:rsidRDefault="0025048D" w:rsidP="00A2602A">
            <w:pPr>
              <w:jc w:val="center"/>
              <w:rPr>
                <w:b/>
                <w:sz w:val="28"/>
              </w:rPr>
            </w:pPr>
            <w:r w:rsidRPr="00226B3F">
              <w:rPr>
                <w:b/>
                <w:sz w:val="28"/>
              </w:rPr>
              <w:t>Stt</w:t>
            </w:r>
          </w:p>
        </w:tc>
        <w:tc>
          <w:tcPr>
            <w:tcW w:w="5441" w:type="dxa"/>
            <w:vAlign w:val="center"/>
          </w:tcPr>
          <w:p w:rsidR="0025048D" w:rsidRPr="00226B3F" w:rsidRDefault="0025048D" w:rsidP="00A2602A">
            <w:pPr>
              <w:jc w:val="center"/>
              <w:rPr>
                <w:b/>
                <w:sz w:val="28"/>
              </w:rPr>
            </w:pPr>
            <w:r w:rsidRPr="00226B3F">
              <w:rPr>
                <w:b/>
                <w:sz w:val="28"/>
              </w:rPr>
              <w:t>Họ và tên</w:t>
            </w:r>
          </w:p>
        </w:tc>
        <w:tc>
          <w:tcPr>
            <w:tcW w:w="3189" w:type="dxa"/>
            <w:vAlign w:val="center"/>
          </w:tcPr>
          <w:p w:rsidR="0025048D" w:rsidRPr="00226B3F" w:rsidRDefault="0025048D" w:rsidP="00A2602A">
            <w:pPr>
              <w:jc w:val="center"/>
              <w:rPr>
                <w:b/>
                <w:sz w:val="28"/>
              </w:rPr>
            </w:pPr>
            <w:r w:rsidRPr="00226B3F">
              <w:rPr>
                <w:b/>
                <w:sz w:val="28"/>
              </w:rPr>
              <w:t>Ghi chú</w:t>
            </w:r>
          </w:p>
        </w:tc>
      </w:tr>
      <w:tr w:rsidR="0025048D" w:rsidRPr="00226B3F" w:rsidTr="00731A43">
        <w:trPr>
          <w:trHeight w:val="423"/>
        </w:trPr>
        <w:tc>
          <w:tcPr>
            <w:tcW w:w="9571" w:type="dxa"/>
            <w:gridSpan w:val="3"/>
          </w:tcPr>
          <w:p w:rsidR="0025048D" w:rsidRPr="00226B3F" w:rsidRDefault="00CE4110" w:rsidP="00CE4110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03/02/2019</w:t>
            </w:r>
          </w:p>
        </w:tc>
      </w:tr>
      <w:tr w:rsidR="00CE4110" w:rsidRPr="00226B3F" w:rsidTr="00731A43">
        <w:trPr>
          <w:trHeight w:val="415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Võ Thành Tuấn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421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Default="00E07608" w:rsidP="00731A43">
            <w:pPr>
              <w:rPr>
                <w:sz w:val="28"/>
              </w:rPr>
            </w:pPr>
            <w:r>
              <w:rPr>
                <w:sz w:val="28"/>
              </w:rPr>
              <w:t>Dương Đỗ Hồng Ngọc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  <w:tr w:rsidR="00CE4110" w:rsidRPr="00226B3F" w:rsidTr="00A2602A">
        <w:trPr>
          <w:trHeight w:val="433"/>
        </w:trPr>
        <w:tc>
          <w:tcPr>
            <w:tcW w:w="9571" w:type="dxa"/>
            <w:gridSpan w:val="3"/>
          </w:tcPr>
          <w:p w:rsidR="00CE4110" w:rsidRPr="00226B3F" w:rsidRDefault="00CE4110" w:rsidP="0025048D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04/02/2019</w:t>
            </w:r>
          </w:p>
        </w:tc>
      </w:tr>
      <w:tr w:rsidR="00CE4110" w:rsidRPr="00226B3F" w:rsidTr="00731A43">
        <w:trPr>
          <w:trHeight w:val="377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 w:rsidRPr="00226B3F"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Nguyễn Thị Hương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418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 w:rsidRPr="00226B3F"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Pr="00226B3F" w:rsidRDefault="00E07608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Thân Thành N</w:t>
            </w:r>
            <w:bookmarkStart w:id="0" w:name="_GoBack"/>
            <w:bookmarkEnd w:id="0"/>
            <w:r w:rsidRPr="00226B3F">
              <w:rPr>
                <w:sz w:val="28"/>
              </w:rPr>
              <w:t>hân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  <w:tr w:rsidR="00CE4110" w:rsidRPr="00226B3F" w:rsidTr="00A2602A">
        <w:trPr>
          <w:trHeight w:val="410"/>
        </w:trPr>
        <w:tc>
          <w:tcPr>
            <w:tcW w:w="9571" w:type="dxa"/>
            <w:gridSpan w:val="3"/>
          </w:tcPr>
          <w:p w:rsidR="00CE4110" w:rsidRPr="00226B3F" w:rsidRDefault="00CE4110" w:rsidP="001733E3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05/02/2019 (Mùng 1 Tết)</w:t>
            </w:r>
          </w:p>
        </w:tc>
      </w:tr>
      <w:tr w:rsidR="00CE4110" w:rsidRPr="00226B3F" w:rsidTr="00731A43">
        <w:trPr>
          <w:trHeight w:val="551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 w:rsidRPr="00226B3F"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Thị Lan Hương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545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Pr="00226B3F" w:rsidRDefault="00E07608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Dương Đỗ Hồng Ngọc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  <w:tr w:rsidR="00CE4110" w:rsidRPr="00226B3F" w:rsidTr="00731A43">
        <w:trPr>
          <w:trHeight w:val="553"/>
        </w:trPr>
        <w:tc>
          <w:tcPr>
            <w:tcW w:w="941" w:type="dxa"/>
            <w:vAlign w:val="center"/>
          </w:tcPr>
          <w:p w:rsidR="00CE4110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41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Thị Mỹ Phượng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Trực phục vụ</w:t>
            </w:r>
          </w:p>
        </w:tc>
      </w:tr>
      <w:tr w:rsidR="00CE4110" w:rsidRPr="00226B3F" w:rsidTr="00A2602A">
        <w:trPr>
          <w:trHeight w:val="575"/>
        </w:trPr>
        <w:tc>
          <w:tcPr>
            <w:tcW w:w="9571" w:type="dxa"/>
            <w:gridSpan w:val="3"/>
          </w:tcPr>
          <w:p w:rsidR="00CE4110" w:rsidRPr="00226B3F" w:rsidRDefault="00CE4110" w:rsidP="001733E3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06/02/2019 (Mùng 2 Tết)</w:t>
            </w:r>
          </w:p>
        </w:tc>
      </w:tr>
      <w:tr w:rsidR="00CE4110" w:rsidRPr="00226B3F" w:rsidTr="00731A43">
        <w:trPr>
          <w:trHeight w:val="421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 w:rsidRPr="00226B3F"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Văn Nam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433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 w:rsidRPr="00226B3F"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Pr="00226B3F" w:rsidRDefault="00E07608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Phạm Văn Ngoan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  <w:tr w:rsidR="00CE4110" w:rsidRPr="00226B3F" w:rsidTr="00731A43">
        <w:trPr>
          <w:trHeight w:val="429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41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Thị Mai Thảo</w:t>
            </w:r>
            <w:r w:rsidR="00E07608" w:rsidRPr="00226B3F">
              <w:rPr>
                <w:sz w:val="28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Trực phục vụ</w:t>
            </w:r>
          </w:p>
        </w:tc>
      </w:tr>
      <w:tr w:rsidR="00CE4110" w:rsidRPr="00226B3F" w:rsidTr="00A2602A">
        <w:trPr>
          <w:trHeight w:val="535"/>
        </w:trPr>
        <w:tc>
          <w:tcPr>
            <w:tcW w:w="9571" w:type="dxa"/>
            <w:gridSpan w:val="3"/>
          </w:tcPr>
          <w:p w:rsidR="00CE4110" w:rsidRPr="00226B3F" w:rsidRDefault="00CE4110" w:rsidP="001733E3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07/02/2019 (Mùng 3 Tết)</w:t>
            </w:r>
          </w:p>
        </w:tc>
      </w:tr>
      <w:tr w:rsidR="00CE4110" w:rsidRPr="00226B3F" w:rsidTr="00731A43">
        <w:trPr>
          <w:trHeight w:val="428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Văn Nam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427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Default="00E07608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Phạm Văn Ngoan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  <w:tr w:rsidR="00CE4110" w:rsidRPr="00226B3F" w:rsidTr="00731A43">
        <w:trPr>
          <w:trHeight w:val="414"/>
        </w:trPr>
        <w:tc>
          <w:tcPr>
            <w:tcW w:w="941" w:type="dxa"/>
            <w:vAlign w:val="center"/>
          </w:tcPr>
          <w:p w:rsidR="00CE4110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41" w:type="dxa"/>
            <w:vAlign w:val="center"/>
          </w:tcPr>
          <w:p w:rsidR="00CE4110" w:rsidRPr="00226B3F" w:rsidRDefault="00AB5C78" w:rsidP="00731A43">
            <w:pPr>
              <w:rPr>
                <w:sz w:val="28"/>
              </w:rPr>
            </w:pPr>
            <w:r>
              <w:rPr>
                <w:sz w:val="28"/>
              </w:rPr>
              <w:t>Dương Ý Duyên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Trực phục vụ</w:t>
            </w:r>
          </w:p>
        </w:tc>
      </w:tr>
      <w:tr w:rsidR="00CE4110" w:rsidRPr="00226B3F" w:rsidTr="00731A43">
        <w:trPr>
          <w:trHeight w:val="397"/>
        </w:trPr>
        <w:tc>
          <w:tcPr>
            <w:tcW w:w="9571" w:type="dxa"/>
            <w:gridSpan w:val="3"/>
          </w:tcPr>
          <w:p w:rsidR="00CE4110" w:rsidRPr="00226B3F" w:rsidRDefault="00CE4110" w:rsidP="001733E3">
            <w:pPr>
              <w:rPr>
                <w:sz w:val="28"/>
              </w:rPr>
            </w:pPr>
            <w:r w:rsidRPr="00226B3F">
              <w:rPr>
                <w:sz w:val="28"/>
              </w:rPr>
              <w:t xml:space="preserve">Ngày </w:t>
            </w:r>
            <w:r>
              <w:rPr>
                <w:sz w:val="28"/>
              </w:rPr>
              <w:t>08/02/2019 (Mùng 4 Tết)</w:t>
            </w:r>
          </w:p>
        </w:tc>
      </w:tr>
      <w:tr w:rsidR="00CE4110" w:rsidRPr="00226B3F" w:rsidTr="00731A43">
        <w:trPr>
          <w:trHeight w:val="416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41" w:type="dxa"/>
            <w:vAlign w:val="center"/>
          </w:tcPr>
          <w:p w:rsidR="00CE4110" w:rsidRDefault="00CE4110" w:rsidP="00731A43">
            <w:pPr>
              <w:rPr>
                <w:sz w:val="28"/>
              </w:rPr>
            </w:pPr>
            <w:r>
              <w:rPr>
                <w:sz w:val="28"/>
              </w:rPr>
              <w:t>Trần Thị Thanh Hiền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lãnh đạo</w:t>
            </w:r>
          </w:p>
        </w:tc>
      </w:tr>
      <w:tr w:rsidR="00CE4110" w:rsidRPr="00226B3F" w:rsidTr="00731A43">
        <w:trPr>
          <w:trHeight w:val="409"/>
        </w:trPr>
        <w:tc>
          <w:tcPr>
            <w:tcW w:w="941" w:type="dxa"/>
            <w:vAlign w:val="center"/>
          </w:tcPr>
          <w:p w:rsidR="00CE4110" w:rsidRPr="00226B3F" w:rsidRDefault="00CE4110" w:rsidP="00731A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1" w:type="dxa"/>
            <w:vAlign w:val="center"/>
          </w:tcPr>
          <w:p w:rsidR="00CE4110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Dương Đỗ Hồng Ngọc</w:t>
            </w:r>
          </w:p>
        </w:tc>
        <w:tc>
          <w:tcPr>
            <w:tcW w:w="3189" w:type="dxa"/>
            <w:vAlign w:val="center"/>
          </w:tcPr>
          <w:p w:rsidR="00CE4110" w:rsidRPr="00226B3F" w:rsidRDefault="00CE4110" w:rsidP="00731A43">
            <w:pPr>
              <w:rPr>
                <w:sz w:val="28"/>
              </w:rPr>
            </w:pPr>
            <w:r w:rsidRPr="00226B3F">
              <w:rPr>
                <w:sz w:val="28"/>
              </w:rPr>
              <w:t>Trực bảo vệ</w:t>
            </w:r>
          </w:p>
        </w:tc>
      </w:tr>
    </w:tbl>
    <w:p w:rsidR="000E78E0" w:rsidRDefault="000E78E0"/>
    <w:p w:rsidR="000E78E0" w:rsidRDefault="000E78E0"/>
    <w:sectPr w:rsidR="000E78E0" w:rsidSect="00FA4DD6">
      <w:pgSz w:w="11907" w:h="16839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13A7"/>
    <w:multiLevelType w:val="hybridMultilevel"/>
    <w:tmpl w:val="FA4A85AE"/>
    <w:lvl w:ilvl="0" w:tplc="DB584838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D7"/>
    <w:rsid w:val="00020538"/>
    <w:rsid w:val="000D7893"/>
    <w:rsid w:val="000E6D1F"/>
    <w:rsid w:val="000E78E0"/>
    <w:rsid w:val="000F6620"/>
    <w:rsid w:val="00173016"/>
    <w:rsid w:val="001733E3"/>
    <w:rsid w:val="001B77BA"/>
    <w:rsid w:val="0022693D"/>
    <w:rsid w:val="00226B3F"/>
    <w:rsid w:val="00231D96"/>
    <w:rsid w:val="0025048D"/>
    <w:rsid w:val="00265709"/>
    <w:rsid w:val="002D63A6"/>
    <w:rsid w:val="002E23B8"/>
    <w:rsid w:val="0030383C"/>
    <w:rsid w:val="00312D19"/>
    <w:rsid w:val="003516D7"/>
    <w:rsid w:val="00553F86"/>
    <w:rsid w:val="005F0C87"/>
    <w:rsid w:val="0063699B"/>
    <w:rsid w:val="006379F0"/>
    <w:rsid w:val="006D6428"/>
    <w:rsid w:val="006E3852"/>
    <w:rsid w:val="00703E5D"/>
    <w:rsid w:val="007253D6"/>
    <w:rsid w:val="00731A43"/>
    <w:rsid w:val="0077620F"/>
    <w:rsid w:val="00781295"/>
    <w:rsid w:val="007A1AC1"/>
    <w:rsid w:val="0082453B"/>
    <w:rsid w:val="008E654F"/>
    <w:rsid w:val="009455D8"/>
    <w:rsid w:val="00A2602A"/>
    <w:rsid w:val="00A4577D"/>
    <w:rsid w:val="00AB5C78"/>
    <w:rsid w:val="00AE6C13"/>
    <w:rsid w:val="00AF5508"/>
    <w:rsid w:val="00B45B1B"/>
    <w:rsid w:val="00B7557C"/>
    <w:rsid w:val="00BA00C7"/>
    <w:rsid w:val="00C250A7"/>
    <w:rsid w:val="00C53114"/>
    <w:rsid w:val="00CE2E58"/>
    <w:rsid w:val="00CE4110"/>
    <w:rsid w:val="00D100E5"/>
    <w:rsid w:val="00D20509"/>
    <w:rsid w:val="00D342EC"/>
    <w:rsid w:val="00E07608"/>
    <w:rsid w:val="00E200DA"/>
    <w:rsid w:val="00E24AD0"/>
    <w:rsid w:val="00E478E6"/>
    <w:rsid w:val="00EE4C92"/>
    <w:rsid w:val="00F41E06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2444"/>
  <w15:docId w15:val="{72F99612-E947-4FB1-8E47-604DC2BF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16D7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516D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516D7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3516D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2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8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0383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Vnbnnidung">
    <w:name w:val="Văn bản nội dung_"/>
    <w:link w:val="Vnbnnidung0"/>
    <w:uiPriority w:val="99"/>
    <w:locked/>
    <w:rsid w:val="00FA4D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FA4DD6"/>
    <w:pPr>
      <w:widowControl w:val="0"/>
      <w:shd w:val="clear" w:color="auto" w:fill="FFFFFF"/>
      <w:spacing w:after="220" w:line="245" w:lineRule="auto"/>
      <w:ind w:firstLine="400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May-16</dc:creator>
  <cp:lastModifiedBy>Windows User</cp:lastModifiedBy>
  <cp:revision>2</cp:revision>
  <cp:lastPrinted>2019-01-22T11:25:00Z</cp:lastPrinted>
  <dcterms:created xsi:type="dcterms:W3CDTF">2019-01-23T02:25:00Z</dcterms:created>
  <dcterms:modified xsi:type="dcterms:W3CDTF">2019-01-23T02:25:00Z</dcterms:modified>
</cp:coreProperties>
</file>